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0DEB88" w14:textId="77777777" w:rsidR="00B155FE" w:rsidRPr="001A44E7" w:rsidRDefault="00B155FE" w:rsidP="001F4AE7">
      <w:pPr>
        <w:pStyle w:val="2"/>
        <w:ind w:left="576"/>
      </w:pPr>
      <w:bookmarkStart w:id="0" w:name="_Toc488410387"/>
      <w:r w:rsidRPr="008E500A">
        <w:t>Тестовый</w:t>
      </w:r>
      <w:r w:rsidRPr="001A44E7">
        <w:t xml:space="preserve"> </w:t>
      </w:r>
      <w:r w:rsidRPr="008E500A">
        <w:t>сценарий</w:t>
      </w:r>
      <w:bookmarkEnd w:id="0"/>
    </w:p>
    <w:p w14:paraId="08119215" w14:textId="1C67C026" w:rsidR="00B155FE" w:rsidRPr="0019498A" w:rsidRDefault="00B155FE" w:rsidP="00607F6E">
      <w:pPr>
        <w:ind w:firstLine="709"/>
        <w:jc w:val="both"/>
        <w:rPr>
          <w:rFonts w:ascii="Times New Roman" w:cs="Times New Roman"/>
        </w:rPr>
      </w:pPr>
      <w:r w:rsidRPr="008E500A">
        <w:rPr>
          <w:rFonts w:ascii="Times New Roman" w:cs="Times New Roman"/>
        </w:rPr>
        <w:t>Наименование</w:t>
      </w:r>
      <w:r w:rsidRPr="0019498A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сценария</w:t>
      </w:r>
      <w:r w:rsidRPr="0019498A">
        <w:rPr>
          <w:rFonts w:ascii="Times New Roman" w:cs="Times New Roman"/>
        </w:rPr>
        <w:t>: «</w:t>
      </w:r>
      <w:r w:rsidR="00F94D9A">
        <w:rPr>
          <w:rFonts w:ascii="Times New Roman" w:cs="Times New Roman"/>
        </w:rPr>
        <w:t>Успешное</w:t>
      </w:r>
      <w:r w:rsidR="00F94D9A" w:rsidRPr="005A4352">
        <w:rPr>
          <w:rFonts w:ascii="Times New Roman" w:cs="Times New Roman"/>
        </w:rPr>
        <w:t xml:space="preserve"> </w:t>
      </w:r>
      <w:r w:rsidR="00F94D9A">
        <w:rPr>
          <w:rFonts w:ascii="Times New Roman" w:cs="Times New Roman"/>
        </w:rPr>
        <w:t>получение участниками из ГИС ГМП информации о результатах квитирования извещения о начислении с извещениями о приеме к исполнению распоряжений</w:t>
      </w:r>
      <w:r w:rsidRPr="00C06E9D">
        <w:rPr>
          <w:rFonts w:ascii="Times New Roman" w:cs="Times New Roman"/>
        </w:rPr>
        <w:t>»</w:t>
      </w:r>
    </w:p>
    <w:tbl>
      <w:tblPr>
        <w:tblStyle w:val="a3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B155FE" w:rsidRPr="008E500A" w14:paraId="6D7550BA" w14:textId="77777777" w:rsidTr="00F079EA">
        <w:trPr>
          <w:trHeight w:val="493"/>
        </w:trPr>
        <w:tc>
          <w:tcPr>
            <w:tcW w:w="4237" w:type="dxa"/>
            <w:vAlign w:val="center"/>
            <w:hideMark/>
          </w:tcPr>
          <w:p w14:paraId="251DE2A8" w14:textId="77777777" w:rsidR="00B155FE" w:rsidRPr="003405C6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8E500A">
              <w:rPr>
                <w:rFonts w:ascii="Times New Roman" w:eastAsia="Times New Roman" w:cs="Times New Roman"/>
                <w:b/>
              </w:rPr>
              <w:t>Идентификатор</w:t>
            </w:r>
            <w:r w:rsidRPr="003405C6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8E500A">
              <w:rPr>
                <w:rFonts w:ascii="Times New Roman" w:eastAsia="Times New Roman" w:cs="Times New Roman"/>
                <w:b/>
              </w:rPr>
              <w:t>сценария</w:t>
            </w:r>
            <w:r w:rsidRPr="003405C6">
              <w:rPr>
                <w:rFonts w:ascii="Times New Roman" w:eastAsia="Times New Roman" w:cs="Times New Roman"/>
                <w:b/>
                <w:lang w:val="en-US"/>
              </w:rPr>
              <w:t xml:space="preserve"> (</w:t>
            </w:r>
            <w:proofErr w:type="spellStart"/>
            <w:r w:rsidRPr="003405C6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  <w:r w:rsidRPr="003405C6">
              <w:rPr>
                <w:rFonts w:ascii="Times New Roman" w:eastAsia="Times New Roman" w:cs="Times New Roman"/>
                <w:b/>
                <w:lang w:val="en-US"/>
              </w:rPr>
              <w:t>)</w:t>
            </w:r>
          </w:p>
        </w:tc>
        <w:tc>
          <w:tcPr>
            <w:tcW w:w="5134" w:type="dxa"/>
            <w:vAlign w:val="center"/>
            <w:hideMark/>
          </w:tcPr>
          <w:p w14:paraId="068D1543" w14:textId="77777777" w:rsidR="00B155FE" w:rsidRPr="008E500A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8E500A">
              <w:rPr>
                <w:rFonts w:ascii="Times New Roman" w:eastAsia="Times New Roman" w:cs="Times New Roman"/>
                <w:b/>
              </w:rPr>
              <w:t>Пространство</w:t>
            </w:r>
            <w:r w:rsidRPr="0019498A">
              <w:rPr>
                <w:rFonts w:ascii="Times New Roman" w:eastAsia="Times New Roman" w:cs="Times New Roman"/>
                <w:b/>
              </w:rPr>
              <w:t xml:space="preserve"> </w:t>
            </w:r>
            <w:r w:rsidRPr="008E500A">
              <w:rPr>
                <w:rFonts w:ascii="Times New Roman" w:eastAsia="Times New Roman" w:cs="Times New Roman"/>
                <w:b/>
              </w:rPr>
              <w:t>имен</w:t>
            </w:r>
            <w:r w:rsidRPr="0019498A">
              <w:rPr>
                <w:rFonts w:ascii="Times New Roman" w:eastAsia="Times New Roman" w:cs="Times New Roman"/>
                <w:b/>
              </w:rPr>
              <w:t xml:space="preserve">, </w:t>
            </w:r>
            <w:r w:rsidRPr="008E500A">
              <w:rPr>
                <w:rFonts w:ascii="Times New Roman" w:eastAsia="Times New Roman" w:cs="Times New Roman"/>
                <w:b/>
              </w:rPr>
              <w:t>используемое</w:t>
            </w:r>
            <w:r w:rsidRPr="0019498A">
              <w:rPr>
                <w:rFonts w:ascii="Times New Roman" w:eastAsia="Times New Roman" w:cs="Times New Roman"/>
                <w:b/>
              </w:rPr>
              <w:t xml:space="preserve"> </w:t>
            </w:r>
            <w:r w:rsidRPr="008E500A">
              <w:rPr>
                <w:rFonts w:ascii="Times New Roman" w:eastAsia="Times New Roman" w:cs="Times New Roman"/>
                <w:b/>
              </w:rPr>
              <w:t>в</w:t>
            </w:r>
            <w:r w:rsidRPr="0019498A">
              <w:rPr>
                <w:rFonts w:ascii="Times New Roman" w:eastAsia="Times New Roman" w:cs="Times New Roman"/>
                <w:b/>
              </w:rPr>
              <w:t xml:space="preserve"> </w:t>
            </w:r>
            <w:proofErr w:type="spellStart"/>
            <w:r w:rsidRPr="003405C6">
              <w:rPr>
                <w:rFonts w:ascii="Times New Roman" w:eastAsia="Times New Roman" w:cs="Times New Roman"/>
                <w:b/>
                <w:lang w:val="en-US"/>
              </w:rPr>
              <w:t>xpat</w:t>
            </w:r>
            <w:proofErr w:type="spellEnd"/>
            <w:r w:rsidRPr="008E500A">
              <w:rPr>
                <w:rFonts w:ascii="Times New Roman" w:eastAsia="Times New Roman" w:cs="Times New Roman"/>
                <w:b/>
              </w:rPr>
              <w:t>h</w:t>
            </w:r>
          </w:p>
        </w:tc>
      </w:tr>
      <w:tr w:rsidR="000963E7" w:rsidRPr="00745C8F" w14:paraId="0F5B78BD" w14:textId="77777777" w:rsidTr="00F079EA">
        <w:trPr>
          <w:trHeight w:val="557"/>
        </w:trPr>
        <w:tc>
          <w:tcPr>
            <w:tcW w:w="4237" w:type="dxa"/>
          </w:tcPr>
          <w:p w14:paraId="02D65DB7" w14:textId="77777777" w:rsidR="000963E7" w:rsidRPr="00BE7121" w:rsidRDefault="000963E7" w:rsidP="000963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cs="Times New Roman"/>
                <w:i/>
                <w:lang w:val="en-US"/>
              </w:rPr>
            </w:pPr>
            <w:r w:rsidRPr="00BE7121">
              <w:rPr>
                <w:rFonts w:ascii="Times New Roman" w:cs="Times New Roman"/>
                <w:i/>
                <w:szCs w:val="22"/>
                <w:lang w:val="en-US"/>
              </w:rPr>
              <w:t>//ns0:ExportQuittancesRequest/sc:QuittancesExportConditions[@kind='QUITTANCE' and ./sc:ChargesConditions/sc:SupplierBillID/text()='32117072411021588933']</w:t>
            </w:r>
          </w:p>
          <w:p w14:paraId="48A6E1E9" w14:textId="520E1BFE" w:rsidR="000963E7" w:rsidRPr="00156733" w:rsidRDefault="000963E7" w:rsidP="000963E7">
            <w:pP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</w:p>
        </w:tc>
        <w:tc>
          <w:tcPr>
            <w:tcW w:w="5134" w:type="dxa"/>
          </w:tcPr>
          <w:p w14:paraId="74D5ECB3" w14:textId="05045DB2" w:rsidR="000963E7" w:rsidRPr="00BE7121" w:rsidRDefault="000963E7" w:rsidP="000963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cs="Times New Roman"/>
                <w:i/>
                <w:lang w:val="en-US"/>
              </w:rPr>
            </w:pPr>
            <w:r w:rsidRPr="00BE7121">
              <w:rPr>
                <w:rFonts w:ascii="Times New Roman" w:cs="Times New Roman"/>
                <w:i/>
                <w:lang w:val="en-US"/>
              </w:rPr>
              <w:t>ns0=urn://roskazna.ru/gisgmp/xsd/services/export-quittances/</w:t>
            </w:r>
            <w:r w:rsidR="00745C8F">
              <w:rPr>
                <w:rFonts w:ascii="Times New Roman" w:cs="Times New Roman"/>
                <w:i/>
                <w:lang w:val="en-US"/>
              </w:rPr>
              <w:t>2.2.0</w:t>
            </w:r>
            <w:r w:rsidRPr="00BE7121">
              <w:rPr>
                <w:rFonts w:ascii="Times New Roman" w:cs="Times New Roman"/>
                <w:i/>
                <w:lang w:val="en-US"/>
              </w:rPr>
              <w:t xml:space="preserve">; </w:t>
            </w:r>
            <w:proofErr w:type="spellStart"/>
            <w:r w:rsidRPr="00BE7121">
              <w:rPr>
                <w:rFonts w:ascii="Times New Roman" w:cs="Times New Roman"/>
                <w:i/>
                <w:lang w:val="en-US"/>
              </w:rPr>
              <w:t>sc</w:t>
            </w:r>
            <w:proofErr w:type="spellEnd"/>
            <w:r w:rsidRPr="00BE7121">
              <w:rPr>
                <w:rFonts w:ascii="Times New Roman" w:cs="Times New Roman"/>
                <w:i/>
                <w:lang w:val="en-US"/>
              </w:rPr>
              <w:t>=</w:t>
            </w:r>
            <w:hyperlink r:id="rId5" w:tooltip="Follow link" w:history="1">
              <w:r w:rsidRPr="00BE7121">
                <w:rPr>
                  <w:rStyle w:val="a4"/>
                  <w:rFonts w:ascii="Times New Roman"/>
                  <w:i/>
                  <w:lang w:val="en-US"/>
                </w:rPr>
                <w:t>http://roskazna.ru/gisgmp/xsd/SearchConditions/</w:t>
              </w:r>
              <w:r w:rsidR="00745C8F">
                <w:rPr>
                  <w:rStyle w:val="a4"/>
                  <w:rFonts w:ascii="Times New Roman"/>
                  <w:i/>
                  <w:lang w:val="en-US"/>
                </w:rPr>
                <w:t>2.2.0</w:t>
              </w:r>
            </w:hyperlink>
          </w:p>
          <w:p w14:paraId="31C9374E" w14:textId="77777777" w:rsidR="000963E7" w:rsidRPr="00156733" w:rsidRDefault="000963E7" w:rsidP="000963E7">
            <w:pP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</w:p>
        </w:tc>
      </w:tr>
    </w:tbl>
    <w:p w14:paraId="4333B67D" w14:textId="77777777" w:rsidR="00B155FE" w:rsidRPr="00805BB7" w:rsidRDefault="00B155FE" w:rsidP="00B155FE">
      <w:pPr>
        <w:ind w:firstLine="851"/>
        <w:rPr>
          <w:rFonts w:ascii="Times New Roman" w:cs="Times New Roman"/>
          <w:lang w:val="en-US"/>
        </w:rPr>
      </w:pPr>
    </w:p>
    <w:p w14:paraId="4E9439D7" w14:textId="77777777" w:rsidR="00F94D9A" w:rsidRPr="005E0E22" w:rsidRDefault="00F94D9A" w:rsidP="00F94D9A">
      <w:pPr>
        <w:ind w:firstLine="709"/>
        <w:rPr>
          <w:rFonts w:ascii="Times New Roman" w:cs="Times New Roman"/>
        </w:rPr>
      </w:pPr>
      <w:r w:rsidRPr="008E500A">
        <w:rPr>
          <w:rFonts w:ascii="Times New Roman" w:cs="Times New Roman"/>
        </w:rPr>
        <w:t>Наименование</w:t>
      </w:r>
      <w:r w:rsidRPr="005A4352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  <w:lang w:val="en-US"/>
        </w:rPr>
        <w:t>XSL</w:t>
      </w:r>
      <w:r w:rsidRPr="005A4352">
        <w:rPr>
          <w:rFonts w:ascii="Times New Roman" w:cs="Times New Roman"/>
        </w:rPr>
        <w:t>-</w:t>
      </w:r>
      <w:r w:rsidRPr="008E500A">
        <w:rPr>
          <w:rFonts w:ascii="Times New Roman" w:cs="Times New Roman"/>
        </w:rPr>
        <w:t>файла</w:t>
      </w:r>
      <w:r w:rsidRPr="005A4352">
        <w:rPr>
          <w:rFonts w:ascii="Times New Roman" w:cs="Times New Roman"/>
        </w:rPr>
        <w:t xml:space="preserve">, </w:t>
      </w:r>
      <w:r w:rsidRPr="008E500A">
        <w:rPr>
          <w:rFonts w:ascii="Times New Roman" w:cs="Times New Roman"/>
        </w:rPr>
        <w:t>используемого</w:t>
      </w:r>
      <w:r w:rsidRPr="005A4352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для</w:t>
      </w:r>
      <w:r w:rsidRPr="005A4352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генерации</w:t>
      </w:r>
      <w:r w:rsidRPr="005A4352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автоматического</w:t>
      </w:r>
      <w:r w:rsidRPr="005A4352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ответа</w:t>
      </w:r>
      <w:r w:rsidRPr="005A4352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в</w:t>
      </w:r>
      <w:r w:rsidRPr="005A4352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данном</w:t>
      </w:r>
      <w:r w:rsidRPr="005A4352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сценарии</w:t>
      </w:r>
      <w:r w:rsidRPr="005E0E22">
        <w:rPr>
          <w:rFonts w:ascii="Times New Roman" w:cs="Times New Roman"/>
        </w:rPr>
        <w:t xml:space="preserve">: </w:t>
      </w:r>
      <w:r>
        <w:rPr>
          <w:rFonts w:ascii="Times New Roman" w:cs="Times New Roman"/>
          <w:lang w:val="en-US"/>
        </w:rPr>
        <w:t>Response</w:t>
      </w:r>
      <w:r w:rsidRPr="005E0E22">
        <w:rPr>
          <w:rFonts w:ascii="Times New Roman" w:cs="Times New Roman"/>
        </w:rPr>
        <w:t>.</w:t>
      </w:r>
      <w:proofErr w:type="spellStart"/>
      <w:r>
        <w:rPr>
          <w:rFonts w:ascii="Times New Roman" w:cs="Times New Roman"/>
          <w:lang w:val="en-US"/>
        </w:rPr>
        <w:t>xsl</w:t>
      </w:r>
      <w:proofErr w:type="spellEnd"/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F94D9A" w:rsidRPr="00110736" w14:paraId="1686A9CF" w14:textId="77777777" w:rsidTr="00B32F10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C38FE" w14:textId="77777777" w:rsidR="00745C8F" w:rsidRPr="00745C8F" w:rsidRDefault="00745C8F" w:rsidP="00745C8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&lt;?xml version="1.0" encoding="UTF-8"?&gt;</w:t>
            </w:r>
          </w:p>
          <w:p w14:paraId="4893567E" w14:textId="77777777" w:rsidR="00745C8F" w:rsidRPr="00745C8F" w:rsidRDefault="00745C8F" w:rsidP="00745C8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&lt;</w:t>
            </w:r>
            <w:proofErr w:type="spellStart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xsl:stylesheet</w:t>
            </w:r>
            <w:proofErr w:type="spellEnd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version="2.0" </w:t>
            </w:r>
            <w:proofErr w:type="spellStart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xmlns:xs</w:t>
            </w:r>
            <w:proofErr w:type="spellEnd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="http://www.w3.org/2001/XMLSchema" </w:t>
            </w:r>
            <w:proofErr w:type="spellStart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xmlns:xsl</w:t>
            </w:r>
            <w:proofErr w:type="spellEnd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="http://www.w3.org/1999/XSL/Transform"</w:t>
            </w:r>
          </w:p>
          <w:p w14:paraId="576A011B" w14:textId="77777777" w:rsidR="00745C8F" w:rsidRPr="00745C8F" w:rsidRDefault="00745C8F" w:rsidP="00745C8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</w:t>
            </w:r>
            <w:proofErr w:type="spellStart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xmlns:sc</w:t>
            </w:r>
            <w:proofErr w:type="spellEnd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SearchConditions</w:t>
            </w:r>
            <w:proofErr w:type="spellEnd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/2.2.0"&gt;</w:t>
            </w:r>
          </w:p>
          <w:p w14:paraId="18B940C7" w14:textId="77777777" w:rsidR="00745C8F" w:rsidRPr="00745C8F" w:rsidRDefault="00745C8F" w:rsidP="00745C8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&lt;</w:t>
            </w:r>
            <w:proofErr w:type="spellStart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xsl:template</w:t>
            </w:r>
            <w:proofErr w:type="spellEnd"/>
          </w:p>
          <w:p w14:paraId="15F6CF36" w14:textId="77777777" w:rsidR="00745C8F" w:rsidRPr="00745C8F" w:rsidRDefault="00745C8F" w:rsidP="00745C8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match="//</w:t>
            </w:r>
            <w:proofErr w:type="spellStart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sc:QuittancesExportConditions</w:t>
            </w:r>
            <w:proofErr w:type="spellEnd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[@kind/string() = 'QUITTANCE' and //sc:QuittancesExportConditions/sc:ChargesConditions/sc:SupplierBillID/text() = '32117072411021588933']"&gt;</w:t>
            </w:r>
          </w:p>
          <w:p w14:paraId="387817F2" w14:textId="77777777" w:rsidR="00745C8F" w:rsidRPr="00745C8F" w:rsidRDefault="00745C8F" w:rsidP="00745C8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&lt;ns0:ExportQuittancesResponse </w:t>
            </w:r>
            <w:proofErr w:type="spellStart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xmlns:com</w:t>
            </w:r>
            <w:proofErr w:type="spellEnd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/Common/2.2.0"</w:t>
            </w:r>
          </w:p>
          <w:p w14:paraId="723B63C5" w14:textId="77777777" w:rsidR="00745C8F" w:rsidRPr="00745C8F" w:rsidRDefault="00745C8F" w:rsidP="00745C8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</w:t>
            </w:r>
            <w:proofErr w:type="spellStart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xmlns:org</w:t>
            </w:r>
            <w:proofErr w:type="spellEnd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/Organization/2.2.0"</w:t>
            </w:r>
          </w:p>
          <w:p w14:paraId="6B6F79FE" w14:textId="77777777" w:rsidR="00745C8F" w:rsidRPr="00745C8F" w:rsidRDefault="00745C8F" w:rsidP="00745C8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</w:t>
            </w:r>
            <w:proofErr w:type="spellStart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xmlns:sc</w:t>
            </w:r>
            <w:proofErr w:type="spellEnd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SearchConditions</w:t>
            </w:r>
            <w:proofErr w:type="spellEnd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/2.2.0"</w:t>
            </w:r>
          </w:p>
          <w:p w14:paraId="2EA8082D" w14:textId="77777777" w:rsidR="00745C8F" w:rsidRPr="00745C8F" w:rsidRDefault="00745C8F" w:rsidP="00745C8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</w:t>
            </w:r>
            <w:proofErr w:type="spellStart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xmlns:qt</w:t>
            </w:r>
            <w:proofErr w:type="spellEnd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/Quittance/2.2.0"</w:t>
            </w:r>
          </w:p>
          <w:p w14:paraId="7F4E6668" w14:textId="77777777" w:rsidR="00745C8F" w:rsidRPr="00745C8F" w:rsidRDefault="00745C8F" w:rsidP="00745C8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</w:t>
            </w:r>
            <w:proofErr w:type="spellStart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xmlns:pmnt</w:t>
            </w:r>
            <w:proofErr w:type="spellEnd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="http://roskazna.ru/</w:t>
            </w:r>
            <w:proofErr w:type="spellStart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/Payment/2.2.0"</w:t>
            </w:r>
          </w:p>
          <w:p w14:paraId="7DBBAF98" w14:textId="77777777" w:rsidR="00745C8F" w:rsidRPr="00745C8F" w:rsidRDefault="00745C8F" w:rsidP="00745C8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xmlns:ns0="urn://roskazna.ru/gisgmp/xsd/services/export-quittances/2.2.0" </w:t>
            </w:r>
            <w:proofErr w:type="spellStart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hasMore</w:t>
            </w:r>
            <w:proofErr w:type="spellEnd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="false"</w:t>
            </w:r>
          </w:p>
          <w:p w14:paraId="244C5853" w14:textId="77777777" w:rsidR="00745C8F" w:rsidRPr="00745C8F" w:rsidRDefault="00745C8F" w:rsidP="00745C8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Id="I_1cc3a1dc-263d-40ef-9f0a-51f8b51433a3" </w:t>
            </w:r>
            <w:proofErr w:type="spellStart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RqId</w:t>
            </w:r>
            <w:proofErr w:type="spellEnd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="G_327e3906-5a3d-4c79-98f8-18bdd3f7228b" </w:t>
            </w:r>
            <w:proofErr w:type="spellStart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recipientIdentifier</w:t>
            </w:r>
            <w:proofErr w:type="spellEnd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="3eacb7"</w:t>
            </w:r>
          </w:p>
          <w:p w14:paraId="1FE5369B" w14:textId="77777777" w:rsidR="00745C8F" w:rsidRPr="00745C8F" w:rsidRDefault="00745C8F" w:rsidP="00745C8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timestamp="{current-</w:t>
            </w:r>
            <w:proofErr w:type="spellStart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dateTime</w:t>
            </w:r>
            <w:proofErr w:type="spellEnd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()}"&gt;</w:t>
            </w:r>
          </w:p>
          <w:p w14:paraId="376C929B" w14:textId="77777777" w:rsidR="00745C8F" w:rsidRPr="00745C8F" w:rsidRDefault="00745C8F" w:rsidP="00745C8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&lt;ns0:Quittance </w:t>
            </w:r>
            <w:proofErr w:type="spellStart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supplierBillID</w:t>
            </w:r>
            <w:proofErr w:type="spellEnd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="32117072411021588933" </w:t>
            </w:r>
            <w:proofErr w:type="spellStart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totalAmount</w:t>
            </w:r>
            <w:proofErr w:type="spellEnd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="500000" </w:t>
            </w:r>
            <w:proofErr w:type="spellStart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creationDate</w:t>
            </w:r>
            <w:proofErr w:type="spellEnd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="2020-09-30T16:35:56.284+03:00" </w:t>
            </w:r>
            <w:proofErr w:type="spellStart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billStatus</w:t>
            </w:r>
            <w:proofErr w:type="spellEnd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="1" balance="0"</w:t>
            </w:r>
          </w:p>
          <w:p w14:paraId="5B4103EC" w14:textId="77777777" w:rsidR="00745C8F" w:rsidRPr="00745C8F" w:rsidRDefault="00745C8F" w:rsidP="00745C8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</w:t>
            </w:r>
            <w:proofErr w:type="spellStart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paymentId</w:t>
            </w:r>
            <w:proofErr w:type="spellEnd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="10471020010005233009202000000001" </w:t>
            </w:r>
            <w:proofErr w:type="spellStart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amountPayment</w:t>
            </w:r>
            <w:proofErr w:type="spellEnd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="500000" </w:t>
            </w:r>
            <w:proofErr w:type="spellStart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isRevoked</w:t>
            </w:r>
            <w:proofErr w:type="spellEnd"/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>="false"/&gt;</w:t>
            </w:r>
          </w:p>
          <w:p w14:paraId="684056BD" w14:textId="77777777" w:rsidR="00745C8F" w:rsidRPr="00745C8F" w:rsidRDefault="00745C8F" w:rsidP="00745C8F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&lt;/ns0:ExportQuittancesResponse&gt;</w:t>
            </w:r>
          </w:p>
          <w:p w14:paraId="074C80FB" w14:textId="77777777" w:rsidR="00745C8F" w:rsidRPr="00745C8F" w:rsidRDefault="00745C8F" w:rsidP="00745C8F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745C8F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</w:t>
            </w:r>
            <w:r w:rsidRPr="00745C8F">
              <w:rPr>
                <w:rFonts w:ascii="Times New Roman" w:cs="Times New Roman"/>
                <w:i/>
                <w:iCs/>
                <w:szCs w:val="22"/>
              </w:rPr>
              <w:t>&lt;/</w:t>
            </w:r>
            <w:proofErr w:type="spellStart"/>
            <w:r w:rsidRPr="00745C8F">
              <w:rPr>
                <w:rFonts w:ascii="Times New Roman" w:cs="Times New Roman"/>
                <w:i/>
                <w:iCs/>
                <w:szCs w:val="22"/>
              </w:rPr>
              <w:t>xsl:template</w:t>
            </w:r>
            <w:proofErr w:type="spellEnd"/>
            <w:r w:rsidRPr="00745C8F">
              <w:rPr>
                <w:rFonts w:ascii="Times New Roman" w:cs="Times New Roman"/>
                <w:i/>
                <w:iCs/>
                <w:szCs w:val="22"/>
              </w:rPr>
              <w:t>&gt;</w:t>
            </w:r>
          </w:p>
          <w:p w14:paraId="36708AB9" w14:textId="1CFCDB60" w:rsidR="00F94D9A" w:rsidRPr="005A4352" w:rsidRDefault="00745C8F" w:rsidP="00745C8F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745C8F">
              <w:rPr>
                <w:rFonts w:ascii="Times New Roman" w:cs="Times New Roman"/>
                <w:i/>
                <w:iCs/>
                <w:szCs w:val="22"/>
              </w:rPr>
              <w:t>&lt;/</w:t>
            </w:r>
            <w:proofErr w:type="spellStart"/>
            <w:r w:rsidRPr="00745C8F">
              <w:rPr>
                <w:rFonts w:ascii="Times New Roman" w:cs="Times New Roman"/>
                <w:i/>
                <w:iCs/>
                <w:szCs w:val="22"/>
              </w:rPr>
              <w:t>xsl:stylesheet</w:t>
            </w:r>
            <w:proofErr w:type="spellEnd"/>
            <w:r w:rsidRPr="00745C8F">
              <w:rPr>
                <w:rFonts w:ascii="Times New Roman" w:cs="Times New Roman"/>
                <w:i/>
                <w:iCs/>
                <w:szCs w:val="22"/>
              </w:rPr>
              <w:t>&gt;</w:t>
            </w:r>
            <w:bookmarkStart w:id="1" w:name="_GoBack"/>
            <w:bookmarkEnd w:id="1"/>
          </w:p>
        </w:tc>
      </w:tr>
    </w:tbl>
    <w:p w14:paraId="31ECAC5B" w14:textId="77777777" w:rsidR="00B155FE" w:rsidRPr="008C779F" w:rsidRDefault="00B155FE" w:rsidP="00B155FE">
      <w:pPr>
        <w:ind w:firstLine="851"/>
        <w:rPr>
          <w:rFonts w:ascii="Times New Roman" w:cs="Times New Roman"/>
        </w:rPr>
      </w:pPr>
    </w:p>
    <w:p w14:paraId="5F9CFBD1" w14:textId="77777777" w:rsidR="00B155FE" w:rsidRPr="008E500A" w:rsidRDefault="00B155FE" w:rsidP="00B155FE">
      <w:pPr>
        <w:ind w:firstLine="709"/>
        <w:rPr>
          <w:rFonts w:ascii="Times New Roman" w:cs="Times New Roman"/>
        </w:rPr>
      </w:pPr>
      <w:bookmarkStart w:id="2" w:name="_Toc416447907"/>
      <w:r w:rsidRPr="008E500A">
        <w:rPr>
          <w:rFonts w:ascii="Times New Roman" w:cs="Times New Roman"/>
        </w:rPr>
        <w:t>Контрольные примеры</w:t>
      </w:r>
      <w:bookmarkEnd w:id="2"/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B155FE" w:rsidRPr="008E500A" w14:paraId="425F7B49" w14:textId="77777777" w:rsidTr="00F079EA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757C2F" w14:textId="77777777" w:rsidR="00B155FE" w:rsidRPr="008E500A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8E500A">
              <w:rPr>
                <w:rFonts w:ascii="Times New Roman" w:eastAsia="Times New Roman" w:cs="Times New Roman"/>
                <w:b/>
              </w:rPr>
              <w:t>Контрольный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29E932" w14:textId="77777777" w:rsidR="00B155FE" w:rsidRPr="008E500A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8E500A">
              <w:rPr>
                <w:rFonts w:ascii="Times New Roman" w:eastAsia="Times New Roman" w:cs="Times New Roman"/>
                <w:b/>
              </w:rPr>
              <w:t>Идентификатор контрольного примера (</w:t>
            </w:r>
            <w:proofErr w:type="spellStart"/>
            <w:r w:rsidRPr="008E500A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  <w:r w:rsidRPr="008E500A">
              <w:rPr>
                <w:rFonts w:ascii="Times New Roman" w:eastAsia="Times New Roman" w:cs="Times New Roman"/>
                <w:b/>
              </w:rPr>
              <w:t>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E40000" w14:textId="77777777" w:rsidR="00B155FE" w:rsidRPr="008E500A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8E500A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 w:rsidRPr="008E500A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E0DBDC" w14:textId="77777777" w:rsidR="00B155FE" w:rsidRPr="008E500A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8E500A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0963E7" w:rsidRPr="008E500A" w14:paraId="4A28E4DF" w14:textId="77777777" w:rsidTr="00F079EA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97CCE" w14:textId="1B17D7B4" w:rsidR="000963E7" w:rsidRPr="00156733" w:rsidRDefault="000963E7" w:rsidP="000963E7">
            <w:pPr>
              <w:rPr>
                <w:rFonts w:ascii="Times New Roman" w:eastAsia="Times New Roman" w:cs="Times New Roman"/>
                <w:i/>
              </w:rPr>
            </w:pPr>
            <w:r w:rsidRPr="00156733">
              <w:rPr>
                <w:rFonts w:ascii="Times New Roman" w:cs="Times New Roman"/>
                <w:i/>
              </w:rPr>
              <w:t>КП</w:t>
            </w:r>
            <w:r w:rsidRPr="00156733">
              <w:rPr>
                <w:rFonts w:ascii="Times New Roman" w:cs="Times New Roman"/>
                <w:i/>
                <w:lang w:val="en-US"/>
              </w:rPr>
              <w:t xml:space="preserve"> </w:t>
            </w:r>
            <w:r w:rsidRPr="00156733">
              <w:rPr>
                <w:rFonts w:ascii="Times New Roman" w:cs="Times New Roman"/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5CA25" w14:textId="20DD8987" w:rsidR="000963E7" w:rsidRPr="00156733" w:rsidRDefault="000963E7" w:rsidP="00A22CE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i/>
                <w:lang w:val="en-US"/>
              </w:rPr>
            </w:pPr>
            <w:r w:rsidRPr="00156733">
              <w:rPr>
                <w:rFonts w:ascii="Times New Roman" w:cs="Times New Roman"/>
                <w:i/>
                <w:lang w:val="en-US"/>
              </w:rPr>
              <w:t xml:space="preserve">//ns0:ExportQuittancesRequest/sc:QuittancesExportConditions[@kind='QUITTANCE' and </w:t>
            </w:r>
            <w:r w:rsidRPr="00156733">
              <w:rPr>
                <w:rFonts w:ascii="Times New Roman" w:cs="Times New Roman"/>
                <w:i/>
                <w:lang w:val="en-US"/>
              </w:rPr>
              <w:lastRenderedPageBreak/>
              <w:t>./sc:ChargesConditions/sc:SupplierBillID/text()='32117072411021588933']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6E3BA" w14:textId="7826F56F" w:rsidR="000963E7" w:rsidRPr="00156733" w:rsidRDefault="000963E7" w:rsidP="00A22CE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i/>
                <w:lang w:val="en-US"/>
              </w:rPr>
            </w:pPr>
            <w:r w:rsidRPr="00156733">
              <w:rPr>
                <w:rFonts w:ascii="Times New Roman" w:cs="Times New Roman"/>
                <w:i/>
                <w:lang w:val="en-US"/>
              </w:rPr>
              <w:lastRenderedPageBreak/>
              <w:t>ns0=urn://roskazna.ru/gisgmp/xsd/services/export-quittances</w:t>
            </w:r>
            <w:r>
              <w:rPr>
                <w:rFonts w:ascii="Times New Roman" w:cs="Times New Roman"/>
                <w:i/>
                <w:lang w:val="en-US"/>
              </w:rPr>
              <w:t>/</w:t>
            </w:r>
            <w:r w:rsidR="00745C8F">
              <w:rPr>
                <w:rFonts w:ascii="Times New Roman" w:cs="Times New Roman"/>
                <w:i/>
                <w:lang w:val="en-US"/>
              </w:rPr>
              <w:t>2.2.0</w:t>
            </w:r>
            <w:r w:rsidRPr="00156733">
              <w:rPr>
                <w:rFonts w:ascii="Times New Roman" w:cs="Times New Roman"/>
                <w:i/>
                <w:lang w:val="en-US"/>
              </w:rPr>
              <w:t xml:space="preserve">; </w:t>
            </w:r>
            <w:proofErr w:type="spellStart"/>
            <w:r w:rsidRPr="00156733">
              <w:rPr>
                <w:rFonts w:ascii="Times New Roman" w:cs="Times New Roman"/>
                <w:i/>
                <w:lang w:val="en-US"/>
              </w:rPr>
              <w:t>sc</w:t>
            </w:r>
            <w:proofErr w:type="spellEnd"/>
            <w:r w:rsidRPr="00156733">
              <w:rPr>
                <w:rFonts w:ascii="Times New Roman" w:cs="Times New Roman"/>
                <w:i/>
                <w:lang w:val="en-US"/>
              </w:rPr>
              <w:t>=</w:t>
            </w:r>
            <w:hyperlink r:id="rId6" w:tooltip="Follow link" w:history="1">
              <w:r w:rsidRPr="00BE7121">
                <w:rPr>
                  <w:rStyle w:val="a4"/>
                  <w:rFonts w:ascii="Times New Roman"/>
                  <w:i/>
                  <w:lang w:val="en-US"/>
                </w:rPr>
                <w:t>http://roskazna.ru/gisgmp/</w:t>
              </w:r>
              <w:r w:rsidRPr="00BE7121">
                <w:rPr>
                  <w:rStyle w:val="a4"/>
                  <w:rFonts w:ascii="Times New Roman"/>
                  <w:i/>
                  <w:lang w:val="en-US"/>
                </w:rPr>
                <w:lastRenderedPageBreak/>
                <w:t>xsd/SearchConditions/</w:t>
              </w:r>
              <w:r w:rsidR="00745C8F">
                <w:rPr>
                  <w:rStyle w:val="a4"/>
                  <w:rFonts w:ascii="Times New Roman"/>
                  <w:i/>
                  <w:lang w:val="en-US"/>
                </w:rPr>
                <w:t>2.2.0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B19C8" w14:textId="5D2E4B1E" w:rsidR="000963E7" w:rsidRPr="00F94D9A" w:rsidRDefault="000963E7" w:rsidP="000963E7">
            <w:pPr>
              <w:rPr>
                <w:rFonts w:ascii="Times New Roman" w:eastAsia="Times New Roman" w:cs="Times New Roman"/>
                <w:i/>
              </w:rPr>
            </w:pPr>
            <w:r w:rsidRPr="00156733">
              <w:rPr>
                <w:rFonts w:ascii="Times New Roman" w:cs="Times New Roman"/>
                <w:i/>
              </w:rPr>
              <w:lastRenderedPageBreak/>
              <w:t>Response.xsl</w:t>
            </w:r>
          </w:p>
        </w:tc>
      </w:tr>
    </w:tbl>
    <w:p w14:paraId="1DE12956" w14:textId="77777777" w:rsidR="00D76F17" w:rsidRDefault="00D76F17"/>
    <w:sectPr w:rsidR="00D76F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EB20F7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C41"/>
    <w:rsid w:val="000132C9"/>
    <w:rsid w:val="000963AE"/>
    <w:rsid w:val="000963E7"/>
    <w:rsid w:val="00156733"/>
    <w:rsid w:val="00195C41"/>
    <w:rsid w:val="001A44E7"/>
    <w:rsid w:val="001F4AE7"/>
    <w:rsid w:val="00306207"/>
    <w:rsid w:val="00340658"/>
    <w:rsid w:val="00420012"/>
    <w:rsid w:val="00607F6E"/>
    <w:rsid w:val="006642FB"/>
    <w:rsid w:val="00745C8F"/>
    <w:rsid w:val="00805BB7"/>
    <w:rsid w:val="008A0958"/>
    <w:rsid w:val="00A22CE9"/>
    <w:rsid w:val="00A23F2E"/>
    <w:rsid w:val="00A5018E"/>
    <w:rsid w:val="00A74A16"/>
    <w:rsid w:val="00B155FE"/>
    <w:rsid w:val="00D76F17"/>
    <w:rsid w:val="00E261EF"/>
    <w:rsid w:val="00F94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1301FD"/>
  <w15:docId w15:val="{16A42113-27BC-40F4-A130-E8C001583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155F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B155F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">
    <w:name w:val="_Заголовок 2"/>
    <w:rsid w:val="00B155FE"/>
    <w:pPr>
      <w:keepNext/>
      <w:widowControl w:val="0"/>
      <w:pBdr>
        <w:top w:val="nil"/>
        <w:left w:val="nil"/>
        <w:bottom w:val="nil"/>
        <w:right w:val="nil"/>
        <w:between w:val="nil"/>
        <w:bar w:val="nil"/>
      </w:pBdr>
      <w:spacing w:before="160" w:line="360" w:lineRule="atLeast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32"/>
      <w:szCs w:val="32"/>
      <w:u w:color="000000"/>
      <w:bdr w:val="nil"/>
      <w:lang w:eastAsia="ru-RU"/>
    </w:rPr>
  </w:style>
  <w:style w:type="table" w:styleId="a3">
    <w:name w:val="Table Grid"/>
    <w:aliases w:val="OTR"/>
    <w:basedOn w:val="a1"/>
    <w:uiPriority w:val="39"/>
    <w:rsid w:val="00B155F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132C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oskazna.ru/gisgmp/xsd/SearchConditions/2.0.0" TargetMode="External"/><Relationship Id="rId5" Type="http://schemas.openxmlformats.org/officeDocument/2006/relationships/hyperlink" Target="http://roskazna.ru/gisgmp/xsd/SearchConditions/2.0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403</Words>
  <Characters>2302</Characters>
  <Application>Microsoft Office Word</Application>
  <DocSecurity>0</DocSecurity>
  <Lines>19</Lines>
  <Paragraphs>5</Paragraphs>
  <ScaleCrop>false</ScaleCrop>
  <Company/>
  <LinksUpToDate>false</LinksUpToDate>
  <CharactersWithSpaces>2700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Lebedeva</dc:creator>
  <cp:keywords/>
  <dc:description/>
  <cp:lastModifiedBy>Valentina Lebedeva</cp:lastModifiedBy>
  <cp:revision>21</cp:revision>
  <dcterms:created xsi:type="dcterms:W3CDTF">2017-07-24T13:52:00Z</dcterms:created>
  <dcterms:modified xsi:type="dcterms:W3CDTF">2020-10-06T12:18:00Z</dcterms:modified>
</cp:coreProperties>
</file>